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A97B9F" w14:textId="77777777" w:rsidR="000E58C0" w:rsidRPr="000E58C0" w:rsidRDefault="000E58C0" w:rsidP="000E58C0">
      <w:pPr>
        <w:jc w:val="right"/>
        <w:rPr>
          <w:rFonts w:ascii="GHEA Grapalat" w:hAnsi="GHEA Grapalat"/>
          <w:lang w:val="hy-AM"/>
        </w:rPr>
      </w:pPr>
      <w:r w:rsidRPr="000E58C0">
        <w:rPr>
          <w:rFonts w:ascii="GHEA Grapalat" w:hAnsi="GHEA Grapalat"/>
          <w:lang w:val="hy-AM"/>
        </w:rPr>
        <w:t>Հավելված N 1.1</w:t>
      </w:r>
    </w:p>
    <w:p w14:paraId="7AE4AB9B" w14:textId="0FC30D02" w:rsidR="007A4E27" w:rsidRPr="00DE487C" w:rsidRDefault="000E58C0" w:rsidP="000E58C0">
      <w:pPr>
        <w:jc w:val="right"/>
        <w:rPr>
          <w:rFonts w:ascii="GHEA Grapalat" w:hAnsi="GHEA Grapalat"/>
          <w:lang w:val="hy-AM"/>
        </w:rPr>
      </w:pPr>
      <w:r w:rsidRPr="000E58C0">
        <w:rPr>
          <w:rFonts w:ascii="GHEA Grapalat" w:hAnsi="GHEA Grapalat"/>
          <w:lang w:val="hy-AM"/>
        </w:rPr>
        <w:t>N «</w:t>
      </w:r>
      <w:r w:rsidRPr="000E58C0">
        <w:rPr>
          <w:rFonts w:ascii="GHEA Grapalat" w:hAnsi="GHEA Grapalat"/>
          <w:lang w:val="hy-AM"/>
        </w:rPr>
        <w:t>ԳՀԱՊՁԲ-ՀՎԿԱԿ-2025-27</w:t>
      </w:r>
      <w:r w:rsidRPr="000E58C0">
        <w:rPr>
          <w:rFonts w:ascii="GHEA Grapalat" w:hAnsi="GHEA Grapalat"/>
          <w:lang w:val="hy-AM"/>
        </w:rPr>
        <w:t>» ծածկագրով հրավերի</w:t>
      </w:r>
    </w:p>
    <w:tbl>
      <w:tblPr>
        <w:tblW w:w="0" w:type="auto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89"/>
      </w:tblGrid>
      <w:tr w:rsidR="008E7608" w:rsidRPr="006D4159" w14:paraId="33BF242B" w14:textId="77777777" w:rsidTr="00AB050B">
        <w:trPr>
          <w:trHeight w:val="10036"/>
        </w:trPr>
        <w:tc>
          <w:tcPr>
            <w:tcW w:w="88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19863DA" w14:textId="77777777" w:rsidR="008E7608" w:rsidRPr="00833AFB" w:rsidRDefault="008E7608" w:rsidP="008E7608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</w:p>
          <w:p w14:paraId="3E3B767D" w14:textId="77777777" w:rsidR="008E7608" w:rsidRDefault="008E7608" w:rsidP="008E7608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bCs/>
                <w:noProof/>
                <w:sz w:val="28"/>
                <w:szCs w:val="28"/>
                <w:lang w:val="en-GB" w:eastAsia="en-GB"/>
              </w:rPr>
              <w:drawing>
                <wp:inline distT="0" distB="0" distL="0" distR="0" wp14:anchorId="612438A5" wp14:editId="459E0BDA">
                  <wp:extent cx="1162050" cy="1114425"/>
                  <wp:effectExtent l="19050" t="0" r="0" b="0"/>
                  <wp:docPr id="2" name="Picture 1" descr="GERB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3D8084" w14:textId="77777777" w:rsidR="008E7608" w:rsidRDefault="008E7608" w:rsidP="008E7608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</w:p>
          <w:p w14:paraId="7477F907" w14:textId="77777777" w:rsidR="008E7608" w:rsidRDefault="008E7608" w:rsidP="008E7608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</w:p>
          <w:p w14:paraId="399980C6" w14:textId="77777777" w:rsidR="008E7608" w:rsidRPr="001C773A" w:rsidRDefault="008E7608" w:rsidP="008E760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1C773A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Ա Ռ Ո Ղ Ջ Ա Պ Ա Հ ՈՒ Թ Յ Ա Ն</w:t>
            </w:r>
            <w:r w:rsidR="002C3EAC" w:rsidRPr="001C773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50EDEFE4" w14:textId="77777777" w:rsidR="006D4159" w:rsidRPr="001C773A" w:rsidRDefault="008E7608" w:rsidP="008E7608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1C773A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Ն Ա Խ Ա Ր Ա Ր ՈՒ Թ Յ ՈՒ Ն</w:t>
            </w:r>
            <w:r w:rsidR="00FA0D7C" w:rsidRPr="001C773A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 </w:t>
            </w:r>
            <w:r w:rsidR="006D4159" w:rsidRPr="001C773A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 </w:t>
            </w:r>
          </w:p>
          <w:p w14:paraId="5318CE00" w14:textId="77777777" w:rsidR="006D4159" w:rsidRPr="0077257D" w:rsidRDefault="006D4159" w:rsidP="008E760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7257D">
              <w:rPr>
                <w:rFonts w:ascii="GHEA Grapalat" w:hAnsi="GHEA Grapalat"/>
                <w:sz w:val="20"/>
                <w:szCs w:val="20"/>
                <w:lang w:val="hy-AM"/>
              </w:rPr>
              <w:t>տառերի բարձրությունը-13մմ</w:t>
            </w:r>
          </w:p>
          <w:p w14:paraId="79A3BD79" w14:textId="77777777" w:rsidR="008E7608" w:rsidRPr="001C773A" w:rsidRDefault="006D4159" w:rsidP="008E760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1C773A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    </w:t>
            </w:r>
          </w:p>
          <w:p w14:paraId="7AA39FC8" w14:textId="4FCA12CB" w:rsidR="008E7608" w:rsidRPr="00FC343E" w:rsidRDefault="002C3EAC" w:rsidP="00FC343E">
            <w:pPr>
              <w:ind w:left="-84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1C773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 </w:t>
            </w:r>
            <w:r w:rsidR="006D4159" w:rsidRPr="001C773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235A7B3" w14:textId="77777777" w:rsidR="008E7608" w:rsidRPr="001C773A" w:rsidRDefault="008E7608" w:rsidP="006D4159">
            <w:pPr>
              <w:jc w:val="center"/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</w:pPr>
            <w:r w:rsidRPr="001C773A"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>&lt;&lt;ՀԻՎԱՆԴՈՒԹՅՈՒՆՆԵՐԻ ՎԵՐԱՀՍԿՄԱՆ ԵՎ</w:t>
            </w:r>
          </w:p>
          <w:p w14:paraId="0F6F7B89" w14:textId="77777777" w:rsidR="008E7608" w:rsidRPr="001C773A" w:rsidRDefault="008E7608" w:rsidP="008E7608">
            <w:pPr>
              <w:jc w:val="center"/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</w:pPr>
            <w:r w:rsidRPr="001C773A"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>ԿԱՆԽԱՐԳԵԼՄԱՆ ԱԶԳԱՅԻՆ ԿԵՆՏՐՈՆ&gt;&gt;</w:t>
            </w:r>
          </w:p>
          <w:p w14:paraId="42E2F3D6" w14:textId="77777777" w:rsidR="006D4159" w:rsidRPr="0077257D" w:rsidRDefault="006D4159" w:rsidP="006D415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7257D">
              <w:rPr>
                <w:rFonts w:ascii="GHEA Grapalat" w:hAnsi="GHEA Grapalat"/>
                <w:sz w:val="20"/>
                <w:szCs w:val="20"/>
                <w:lang w:val="hy-AM"/>
              </w:rPr>
              <w:t>տառերի բարձրությունը-21մմ</w:t>
            </w:r>
          </w:p>
          <w:p w14:paraId="17B13402" w14:textId="77777777" w:rsidR="006D4159" w:rsidRPr="0077257D" w:rsidRDefault="008E7608" w:rsidP="006D4159">
            <w:pPr>
              <w:jc w:val="center"/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</w:pPr>
            <w:r w:rsidRPr="0077257D"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>ՊՈԱԿ</w:t>
            </w:r>
          </w:p>
          <w:p w14:paraId="17B220CA" w14:textId="6C61F6E8" w:rsidR="006D4159" w:rsidRPr="00783F26" w:rsidRDefault="006D4159" w:rsidP="00783F26">
            <w:pPr>
              <w:jc w:val="center"/>
              <w:rPr>
                <w:rFonts w:ascii="GHEA Grapalat" w:hAnsi="GHEA Grapalat"/>
                <w:i/>
                <w:sz w:val="32"/>
                <w:szCs w:val="32"/>
                <w:lang w:val="hy-AM"/>
              </w:rPr>
            </w:pPr>
            <w:r w:rsidRPr="0077257D">
              <w:rPr>
                <w:rFonts w:ascii="GHEA Grapalat" w:hAnsi="GHEA Grapalat"/>
                <w:sz w:val="20"/>
                <w:szCs w:val="20"/>
                <w:lang w:val="hy-AM"/>
              </w:rPr>
              <w:t>տառերի բարձրությունը-13մմ</w:t>
            </w:r>
          </w:p>
          <w:p w14:paraId="558FCA99" w14:textId="71D38D08" w:rsidR="00FC343E" w:rsidRDefault="00FC343E" w:rsidP="00FC343E">
            <w:pPr>
              <w:jc w:val="center"/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</w:pPr>
            <w:r w:rsidRPr="001C773A"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>&lt;&lt;</w:t>
            </w:r>
            <w:r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>ԱՐԱՐԱՏ</w:t>
            </w:r>
            <w:r w:rsidRPr="001C773A"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>&gt;&gt;</w:t>
            </w:r>
            <w:r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 xml:space="preserve"> ՄԱՍՆԱՃՅՈՒՂ</w:t>
            </w:r>
          </w:p>
          <w:p w14:paraId="422437B2" w14:textId="77777777" w:rsidR="00783F26" w:rsidRPr="0077257D" w:rsidRDefault="00783F26" w:rsidP="00783F26">
            <w:pPr>
              <w:jc w:val="center"/>
              <w:rPr>
                <w:rFonts w:ascii="GHEA Grapalat" w:hAnsi="GHEA Grapalat"/>
                <w:i/>
                <w:sz w:val="32"/>
                <w:szCs w:val="32"/>
                <w:lang w:val="hy-AM"/>
              </w:rPr>
            </w:pPr>
            <w:r w:rsidRPr="0077257D">
              <w:rPr>
                <w:rFonts w:ascii="GHEA Grapalat" w:hAnsi="GHEA Grapalat"/>
                <w:sz w:val="20"/>
                <w:szCs w:val="20"/>
                <w:lang w:val="hy-AM"/>
              </w:rPr>
              <w:t>տառերի բարձրությունը-13մմ</w:t>
            </w:r>
          </w:p>
          <w:p w14:paraId="043A0D7D" w14:textId="77777777" w:rsidR="00783F26" w:rsidRPr="001C773A" w:rsidRDefault="00783F26" w:rsidP="00FC343E">
            <w:pPr>
              <w:jc w:val="center"/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</w:pPr>
          </w:p>
          <w:p w14:paraId="27A0945D" w14:textId="77777777" w:rsidR="008E7608" w:rsidRPr="001C773A" w:rsidRDefault="008E7608" w:rsidP="008E7608">
            <w:pPr>
              <w:ind w:left="-84"/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</w:pPr>
          </w:p>
          <w:p w14:paraId="5668895A" w14:textId="77777777" w:rsidR="008E7608" w:rsidRPr="006D4159" w:rsidRDefault="008E7608" w:rsidP="008E7608">
            <w:pPr>
              <w:ind w:left="-84"/>
              <w:rPr>
                <w:rFonts w:ascii="GHEA Grapalat" w:hAnsi="GHEA Grapalat"/>
                <w:i/>
                <w:sz w:val="32"/>
                <w:szCs w:val="32"/>
                <w:lang w:val="hy-AM"/>
              </w:rPr>
            </w:pPr>
          </w:p>
          <w:p w14:paraId="1B2D4BBC" w14:textId="77777777" w:rsidR="008E7608" w:rsidRPr="006D4159" w:rsidRDefault="008E7608" w:rsidP="00833AFB">
            <w:pPr>
              <w:tabs>
                <w:tab w:val="left" w:pos="1980"/>
              </w:tabs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bookmarkStart w:id="0" w:name="_GoBack"/>
            <w:bookmarkEnd w:id="0"/>
          </w:p>
        </w:tc>
      </w:tr>
      <w:tr w:rsidR="000D2D7F" w:rsidRPr="000E58C0" w14:paraId="74D053A1" w14:textId="77777777" w:rsidTr="00AB050B">
        <w:trPr>
          <w:trHeight w:val="13361"/>
        </w:trPr>
        <w:tc>
          <w:tcPr>
            <w:tcW w:w="88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6DB5A4A" w14:textId="77777777" w:rsidR="000D2D7F" w:rsidRDefault="000D2D7F" w:rsidP="008E7608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</w:p>
          <w:p w14:paraId="3B9C1411" w14:textId="61038CD1" w:rsidR="000D2D7F" w:rsidRPr="008D1475" w:rsidRDefault="000D2D7F" w:rsidP="008D1475">
            <w:pPr>
              <w:tabs>
                <w:tab w:val="left" w:pos="1980"/>
              </w:tabs>
              <w:jc w:val="center"/>
              <w:rPr>
                <w:rFonts w:ascii="GHEA Grapalat" w:hAnsi="GHEA Grapalat"/>
                <w:i/>
                <w:sz w:val="32"/>
                <w:szCs w:val="32"/>
              </w:rPr>
            </w:pPr>
            <w:r w:rsidRPr="000D2D7F">
              <w:rPr>
                <w:rFonts w:ascii="GHEA Grapalat" w:hAnsi="GHEA Grapalat"/>
                <w:i/>
                <w:noProof/>
                <w:sz w:val="32"/>
                <w:szCs w:val="32"/>
                <w:lang w:val="en-GB" w:eastAsia="en-GB"/>
              </w:rPr>
              <w:drawing>
                <wp:inline distT="0" distB="0" distL="0" distR="0" wp14:anchorId="5B3971FA" wp14:editId="45D65E1C">
                  <wp:extent cx="1162050" cy="1114425"/>
                  <wp:effectExtent l="19050" t="0" r="0" b="0"/>
                  <wp:docPr id="1" name="Picture 4" descr="GERB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ERB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BAAAE9" w14:textId="77777777" w:rsidR="000D2D7F" w:rsidRPr="0077257D" w:rsidRDefault="000D2D7F" w:rsidP="000D2D7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7257D">
              <w:rPr>
                <w:rFonts w:ascii="GHEA Grapalat" w:hAnsi="GHEA Grapalat"/>
                <w:b/>
                <w:i/>
                <w:sz w:val="20"/>
                <w:szCs w:val="20"/>
              </w:rPr>
              <w:t>МИНИСТЕРСТВО ЗДРАВООХРАНЕНИЯ</w:t>
            </w:r>
            <w:r w:rsidRPr="0077257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2D3BAB93" w14:textId="77777777" w:rsidR="000D2D7F" w:rsidRPr="0077257D" w:rsidRDefault="000D2D7F" w:rsidP="000D2D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7257D">
              <w:rPr>
                <w:rFonts w:ascii="GHEA Grapalat" w:hAnsi="GHEA Grapalat"/>
                <w:sz w:val="20"/>
                <w:szCs w:val="20"/>
                <w:lang w:val="hy-AM"/>
              </w:rPr>
              <w:t>տառերի բարձրությունը-12.4մմ</w:t>
            </w:r>
          </w:p>
          <w:p w14:paraId="6531F4DA" w14:textId="77777777" w:rsidR="000D2D7F" w:rsidRPr="008E7608" w:rsidRDefault="000D2D7F" w:rsidP="000D2D7F">
            <w:pPr>
              <w:tabs>
                <w:tab w:val="left" w:pos="1980"/>
              </w:tabs>
              <w:jc w:val="center"/>
              <w:rPr>
                <w:rFonts w:ascii="GHEA Grapalat" w:hAnsi="GHEA Grapalat"/>
                <w:b/>
                <w:i/>
                <w:sz w:val="32"/>
                <w:szCs w:val="32"/>
              </w:rPr>
            </w:pPr>
            <w:r w:rsidRPr="008E7608">
              <w:rPr>
                <w:rFonts w:ascii="GHEA Grapalat" w:hAnsi="GHEA Grapalat"/>
                <w:b/>
                <w:i/>
                <w:sz w:val="32"/>
                <w:szCs w:val="32"/>
              </w:rPr>
              <w:t>“НАЦИОНАЛЬНЫЙ ЦЕНТР ПО КОНТРОЛЮ И</w:t>
            </w:r>
          </w:p>
          <w:p w14:paraId="488B2FDA" w14:textId="77777777" w:rsidR="000D2D7F" w:rsidRDefault="000D2D7F" w:rsidP="000D2D7F">
            <w:pPr>
              <w:tabs>
                <w:tab w:val="left" w:pos="1980"/>
              </w:tabs>
              <w:jc w:val="center"/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</w:pPr>
            <w:r w:rsidRPr="000D2D7F">
              <w:rPr>
                <w:rFonts w:ascii="GHEA Grapalat" w:hAnsi="GHEA Grapalat"/>
                <w:b/>
                <w:i/>
                <w:sz w:val="32"/>
                <w:szCs w:val="32"/>
              </w:rPr>
              <w:t>ПРОФИЛАКТИКЕ ЗАБОЛЕВАНИЙ”</w:t>
            </w:r>
          </w:p>
          <w:p w14:paraId="1EB7A42D" w14:textId="77777777" w:rsidR="000D2D7F" w:rsidRPr="0077257D" w:rsidRDefault="000D2D7F" w:rsidP="000D2D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7257D">
              <w:rPr>
                <w:rFonts w:ascii="GHEA Grapalat" w:hAnsi="GHEA Grapalat"/>
                <w:sz w:val="20"/>
                <w:szCs w:val="20"/>
                <w:lang w:val="hy-AM"/>
              </w:rPr>
              <w:t>տառերի բարձրությունը-20մմ</w:t>
            </w:r>
          </w:p>
          <w:p w14:paraId="06220DFF" w14:textId="77777777" w:rsidR="000D2D7F" w:rsidRDefault="000D2D7F" w:rsidP="000D2D7F">
            <w:pPr>
              <w:tabs>
                <w:tab w:val="left" w:pos="1980"/>
              </w:tabs>
              <w:jc w:val="center"/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</w:pPr>
            <w:r w:rsidRPr="00CA6556"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>ГНО</w:t>
            </w:r>
          </w:p>
          <w:p w14:paraId="637F933A" w14:textId="77777777" w:rsidR="000D2D7F" w:rsidRPr="0077257D" w:rsidRDefault="000D2D7F" w:rsidP="000D2D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7257D">
              <w:rPr>
                <w:rFonts w:ascii="GHEA Grapalat" w:hAnsi="GHEA Grapalat"/>
                <w:sz w:val="20"/>
                <w:szCs w:val="20"/>
                <w:lang w:val="hy-AM"/>
              </w:rPr>
              <w:t>տառերի բարձրությունը-12.4մմ</w:t>
            </w:r>
          </w:p>
          <w:p w14:paraId="303FFCA0" w14:textId="234D63CF" w:rsidR="000D2D7F" w:rsidRPr="00225A03" w:rsidRDefault="008D1475" w:rsidP="000D2D7F">
            <w:pPr>
              <w:tabs>
                <w:tab w:val="left" w:pos="1980"/>
              </w:tabs>
              <w:jc w:val="center"/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</w:pPr>
            <w:r w:rsidRPr="00225A03"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>ФИЛИАЛ &lt;&lt;АРАРАТ&gt;&gt;</w:t>
            </w:r>
          </w:p>
          <w:p w14:paraId="02139799" w14:textId="7DC9BB3A" w:rsidR="008D1475" w:rsidRPr="00FF428D" w:rsidRDefault="008D1475" w:rsidP="008D1475">
            <w:pPr>
              <w:jc w:val="center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77257D">
              <w:rPr>
                <w:rFonts w:ascii="GHEA Grapalat" w:hAnsi="GHEA Grapalat"/>
                <w:sz w:val="20"/>
                <w:szCs w:val="20"/>
                <w:lang w:val="hy-AM"/>
              </w:rPr>
              <w:t>տառերի բարձրությունը-</w:t>
            </w:r>
            <w:r w:rsidR="00225A03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 w:rsidRPr="0077257D">
              <w:rPr>
                <w:rFonts w:ascii="GHEA Grapalat" w:hAnsi="GHEA Grapalat"/>
                <w:sz w:val="20"/>
                <w:szCs w:val="20"/>
                <w:lang w:val="hy-AM"/>
              </w:rPr>
              <w:t>մմ</w:t>
            </w:r>
          </w:p>
          <w:p w14:paraId="21CB56D3" w14:textId="77777777" w:rsidR="000D2D7F" w:rsidRDefault="000D2D7F" w:rsidP="000D2D7F">
            <w:pPr>
              <w:tabs>
                <w:tab w:val="left" w:pos="2790"/>
              </w:tabs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8E7608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MINISTRY OF HEALTH</w:t>
            </w:r>
          </w:p>
          <w:p w14:paraId="10CEA82F" w14:textId="77777777" w:rsidR="000D2D7F" w:rsidRPr="0077257D" w:rsidRDefault="000D2D7F" w:rsidP="000D2D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7257D">
              <w:rPr>
                <w:rFonts w:ascii="GHEA Grapalat" w:hAnsi="GHEA Grapalat"/>
                <w:sz w:val="20"/>
                <w:szCs w:val="20"/>
                <w:lang w:val="hy-AM"/>
              </w:rPr>
              <w:t>տառերի բարձրությունը-12.4մմ</w:t>
            </w:r>
          </w:p>
          <w:p w14:paraId="27092398" w14:textId="426717A8" w:rsidR="00225A03" w:rsidRPr="00225A03" w:rsidRDefault="00225A03" w:rsidP="00225A03">
            <w:pPr>
              <w:tabs>
                <w:tab w:val="left" w:pos="2790"/>
              </w:tabs>
              <w:jc w:val="center"/>
              <w:rPr>
                <w:rFonts w:ascii="GHEA Grapalat" w:hAnsi="GHEA Grapalat"/>
                <w:b/>
                <w:i/>
                <w:sz w:val="32"/>
                <w:szCs w:val="32"/>
                <w:lang w:val="en-US"/>
              </w:rPr>
            </w:pPr>
            <w:r w:rsidRPr="00225A03"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>&lt;&lt;</w:t>
            </w:r>
            <w:r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>ARARAT</w:t>
            </w:r>
            <w:r w:rsidRPr="00225A03"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>&gt;&gt;</w:t>
            </w:r>
            <w:r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 xml:space="preserve"> BRANCH </w:t>
            </w:r>
            <w:r>
              <w:rPr>
                <w:rFonts w:ascii="GHEA Grapalat" w:hAnsi="GHEA Grapalat"/>
                <w:b/>
                <w:i/>
                <w:sz w:val="32"/>
                <w:szCs w:val="32"/>
                <w:lang w:val="en-US"/>
              </w:rPr>
              <w:t>OF</w:t>
            </w:r>
          </w:p>
          <w:p w14:paraId="6316CA25" w14:textId="5C5E41A4" w:rsidR="000D2D7F" w:rsidRPr="008E7608" w:rsidRDefault="000D2D7F" w:rsidP="000D2D7F">
            <w:pPr>
              <w:tabs>
                <w:tab w:val="left" w:pos="2790"/>
              </w:tabs>
              <w:jc w:val="center"/>
              <w:rPr>
                <w:rFonts w:ascii="GHEA Grapalat" w:hAnsi="GHEA Grapalat"/>
                <w:b/>
                <w:i/>
                <w:sz w:val="32"/>
                <w:szCs w:val="32"/>
                <w:lang w:val="en-US"/>
              </w:rPr>
            </w:pPr>
            <w:r w:rsidRPr="008E7608">
              <w:rPr>
                <w:rFonts w:ascii="GHEA Grapalat" w:hAnsi="GHEA Grapalat"/>
                <w:b/>
                <w:i/>
                <w:sz w:val="32"/>
                <w:szCs w:val="32"/>
                <w:lang w:val="en-US"/>
              </w:rPr>
              <w:t>NATIONAL CENTER</w:t>
            </w:r>
            <w:r>
              <w:rPr>
                <w:rFonts w:ascii="GHEA Grapalat" w:hAnsi="GHEA Grapalat"/>
                <w:b/>
                <w:i/>
                <w:sz w:val="32"/>
                <w:szCs w:val="32"/>
                <w:lang w:val="en-US"/>
              </w:rPr>
              <w:t xml:space="preserve"> </w:t>
            </w:r>
            <w:r w:rsidRPr="008E7608">
              <w:rPr>
                <w:rFonts w:ascii="GHEA Grapalat" w:hAnsi="GHEA Grapalat"/>
                <w:b/>
                <w:i/>
                <w:sz w:val="32"/>
                <w:szCs w:val="32"/>
                <w:lang w:val="en-US"/>
              </w:rPr>
              <w:t>OF  DISEASE</w:t>
            </w:r>
          </w:p>
          <w:p w14:paraId="7C55DAAF" w14:textId="77777777" w:rsidR="000D2D7F" w:rsidRDefault="000D2D7F" w:rsidP="000D2D7F">
            <w:pPr>
              <w:tabs>
                <w:tab w:val="left" w:pos="2790"/>
              </w:tabs>
              <w:jc w:val="center"/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</w:pPr>
            <w:r w:rsidRPr="008E7608">
              <w:rPr>
                <w:rFonts w:ascii="GHEA Grapalat" w:hAnsi="GHEA Grapalat"/>
                <w:b/>
                <w:i/>
                <w:sz w:val="32"/>
                <w:szCs w:val="32"/>
                <w:lang w:val="en-US"/>
              </w:rPr>
              <w:t>CONTROL AND PREVENTION</w:t>
            </w:r>
          </w:p>
          <w:p w14:paraId="04B36556" w14:textId="77777777" w:rsidR="000D2D7F" w:rsidRPr="0077257D" w:rsidRDefault="000D2D7F" w:rsidP="000D2D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7257D">
              <w:rPr>
                <w:rFonts w:ascii="GHEA Grapalat" w:hAnsi="GHEA Grapalat"/>
                <w:sz w:val="20"/>
                <w:szCs w:val="20"/>
                <w:lang w:val="hy-AM"/>
              </w:rPr>
              <w:t>տառերի բարձրությունը-20մմ</w:t>
            </w:r>
          </w:p>
          <w:p w14:paraId="71434E29" w14:textId="77777777" w:rsidR="000D2D7F" w:rsidRDefault="000D2D7F" w:rsidP="000D2D7F">
            <w:pPr>
              <w:tabs>
                <w:tab w:val="left" w:pos="2790"/>
              </w:tabs>
              <w:jc w:val="center"/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</w:pPr>
            <w:r w:rsidRPr="00104F53"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>SNCO</w:t>
            </w:r>
          </w:p>
          <w:p w14:paraId="3E1A6465" w14:textId="77777777" w:rsidR="000D2D7F" w:rsidRDefault="000D2D7F" w:rsidP="000D2D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7257D">
              <w:rPr>
                <w:rFonts w:ascii="GHEA Grapalat" w:hAnsi="GHEA Grapalat"/>
                <w:sz w:val="20"/>
                <w:szCs w:val="20"/>
                <w:lang w:val="hy-AM"/>
              </w:rPr>
              <w:t>տառերի բարձրությունը-12.4մմ</w:t>
            </w:r>
          </w:p>
          <w:p w14:paraId="158A46F1" w14:textId="1B991F9B" w:rsidR="000D2D7F" w:rsidRPr="00225A03" w:rsidRDefault="000D2D7F" w:rsidP="008D147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E7608" w:rsidRPr="000E58C0" w14:paraId="6ABAF460" w14:textId="77777777" w:rsidTr="00AB050B">
        <w:tblPrEx>
          <w:tblBorders>
            <w:top w:val="single" w:sz="18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8889" w:type="dxa"/>
            <w:tcBorders>
              <w:top w:val="single" w:sz="18" w:space="0" w:color="auto"/>
            </w:tcBorders>
          </w:tcPr>
          <w:p w14:paraId="77253DA6" w14:textId="77777777" w:rsidR="008E7608" w:rsidRPr="006D4159" w:rsidRDefault="008E7608" w:rsidP="00B22F2D">
            <w:pPr>
              <w:tabs>
                <w:tab w:val="left" w:pos="1980"/>
              </w:tabs>
              <w:rPr>
                <w:rFonts w:ascii="GHEA Grapalat" w:hAnsi="GHEA Grapalat"/>
                <w:i/>
                <w:sz w:val="32"/>
                <w:szCs w:val="32"/>
                <w:lang w:val="hy-AM"/>
              </w:rPr>
            </w:pPr>
          </w:p>
        </w:tc>
      </w:tr>
    </w:tbl>
    <w:p w14:paraId="213DF672" w14:textId="77777777" w:rsidR="00E77378" w:rsidRPr="006D4159" w:rsidRDefault="00E77378" w:rsidP="008D1475">
      <w:pPr>
        <w:tabs>
          <w:tab w:val="left" w:pos="1980"/>
        </w:tabs>
        <w:jc w:val="center"/>
        <w:rPr>
          <w:rFonts w:ascii="GHEA Grapalat" w:hAnsi="GHEA Grapalat"/>
          <w:i/>
          <w:sz w:val="32"/>
          <w:szCs w:val="32"/>
          <w:lang w:val="hy-AM"/>
        </w:rPr>
      </w:pPr>
    </w:p>
    <w:sectPr w:rsidR="00E77378" w:rsidRPr="006D4159" w:rsidSect="00706822">
      <w:headerReference w:type="default" r:id="rId7"/>
      <w:pgSz w:w="11906" w:h="16838"/>
      <w:pgMar w:top="841" w:right="850" w:bottom="1134" w:left="1701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82AA98" w14:textId="77777777" w:rsidR="0081095A" w:rsidRDefault="0081095A" w:rsidP="001C773A">
      <w:pPr>
        <w:spacing w:after="0" w:line="240" w:lineRule="auto"/>
      </w:pPr>
      <w:r>
        <w:separator/>
      </w:r>
    </w:p>
  </w:endnote>
  <w:endnote w:type="continuationSeparator" w:id="0">
    <w:p w14:paraId="56A35E4B" w14:textId="77777777" w:rsidR="0081095A" w:rsidRDefault="0081095A" w:rsidP="001C7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7149E" w14:textId="77777777" w:rsidR="0081095A" w:rsidRDefault="0081095A" w:rsidP="001C773A">
      <w:pPr>
        <w:spacing w:after="0" w:line="240" w:lineRule="auto"/>
      </w:pPr>
      <w:r>
        <w:separator/>
      </w:r>
    </w:p>
  </w:footnote>
  <w:footnote w:type="continuationSeparator" w:id="0">
    <w:p w14:paraId="7DEFECDE" w14:textId="77777777" w:rsidR="0081095A" w:rsidRDefault="0081095A" w:rsidP="001C7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33630" w14:textId="77777777" w:rsidR="0085276E" w:rsidRDefault="0085276E" w:rsidP="0085276E">
    <w:pPr>
      <w:pStyle w:val="Header"/>
      <w:jc w:val="right"/>
      <w:rPr>
        <w:rFonts w:ascii="Sylfaen" w:hAnsi="Sylfaen"/>
        <w:lang w:val="hy-AM"/>
      </w:rPr>
    </w:pPr>
  </w:p>
  <w:p w14:paraId="3D42BFAE" w14:textId="77777777" w:rsidR="0085276E" w:rsidRPr="0085276E" w:rsidRDefault="0085276E">
    <w:pPr>
      <w:pStyle w:val="Header"/>
      <w:rPr>
        <w:rFonts w:ascii="Sylfaen" w:hAnsi="Sylfaen"/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E27"/>
    <w:rsid w:val="00007E97"/>
    <w:rsid w:val="00021E26"/>
    <w:rsid w:val="0003518A"/>
    <w:rsid w:val="000D2D7F"/>
    <w:rsid w:val="000E58C0"/>
    <w:rsid w:val="00103D2B"/>
    <w:rsid w:val="0010459B"/>
    <w:rsid w:val="00104F53"/>
    <w:rsid w:val="001327F2"/>
    <w:rsid w:val="00137AFC"/>
    <w:rsid w:val="001C773A"/>
    <w:rsid w:val="001F295F"/>
    <w:rsid w:val="00225A03"/>
    <w:rsid w:val="002C3EAC"/>
    <w:rsid w:val="0055738A"/>
    <w:rsid w:val="00561305"/>
    <w:rsid w:val="006D4159"/>
    <w:rsid w:val="00706822"/>
    <w:rsid w:val="0077257D"/>
    <w:rsid w:val="00783F26"/>
    <w:rsid w:val="007A4E27"/>
    <w:rsid w:val="0081095A"/>
    <w:rsid w:val="00833AFB"/>
    <w:rsid w:val="0085276E"/>
    <w:rsid w:val="008C60C8"/>
    <w:rsid w:val="008D1475"/>
    <w:rsid w:val="008E7608"/>
    <w:rsid w:val="009070C8"/>
    <w:rsid w:val="00944E12"/>
    <w:rsid w:val="009C114D"/>
    <w:rsid w:val="00AB050B"/>
    <w:rsid w:val="00B22F2D"/>
    <w:rsid w:val="00B64D55"/>
    <w:rsid w:val="00B7479B"/>
    <w:rsid w:val="00C63411"/>
    <w:rsid w:val="00CA6556"/>
    <w:rsid w:val="00D0640A"/>
    <w:rsid w:val="00DE487C"/>
    <w:rsid w:val="00DF0040"/>
    <w:rsid w:val="00E15550"/>
    <w:rsid w:val="00E77378"/>
    <w:rsid w:val="00F93CB0"/>
    <w:rsid w:val="00FA0D7C"/>
    <w:rsid w:val="00FC343E"/>
    <w:rsid w:val="00FF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79DFF"/>
  <w15:docId w15:val="{72BE7576-D28F-4DD9-9975-5F5A97F5D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D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7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60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D2D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C773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773A"/>
  </w:style>
  <w:style w:type="paragraph" w:styleId="Footer">
    <w:name w:val="footer"/>
    <w:basedOn w:val="Normal"/>
    <w:link w:val="FooterChar"/>
    <w:uiPriority w:val="99"/>
    <w:semiHidden/>
    <w:unhideWhenUsed/>
    <w:rsid w:val="001C773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C7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keywords>https:/mul2.ncdc.am/tasks/13528/oneclick?token=5ff5bab4964a28c31b268d2cebb58688</cp:keywords>
  <cp:lastModifiedBy>Vanuhi Poghosyan</cp:lastModifiedBy>
  <cp:revision>4</cp:revision>
  <cp:lastPrinted>2018-11-30T06:42:00Z</cp:lastPrinted>
  <dcterms:created xsi:type="dcterms:W3CDTF">2025-04-09T11:04:00Z</dcterms:created>
  <dcterms:modified xsi:type="dcterms:W3CDTF">2025-04-14T08:22:00Z</dcterms:modified>
</cp:coreProperties>
</file>